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21EE" w14:textId="4F7DA277" w:rsidR="00591196" w:rsidRDefault="0045648B">
      <w:r w:rsidRPr="00514B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16B44" wp14:editId="726AE2A9">
                <wp:simplePos x="0" y="0"/>
                <wp:positionH relativeFrom="margin">
                  <wp:posOffset>-678180</wp:posOffset>
                </wp:positionH>
                <wp:positionV relativeFrom="paragraph">
                  <wp:posOffset>3825383</wp:posOffset>
                </wp:positionV>
                <wp:extent cx="7148222" cy="5222122"/>
                <wp:effectExtent l="0" t="0" r="0" b="0"/>
                <wp:wrapNone/>
                <wp:docPr id="3" name="Sous-tit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908C0D-F139-40A3-ABB3-E85848059F6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48222" cy="52221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F6F951" w14:textId="77777777" w:rsidR="00514B03" w:rsidRDefault="00514B03" w:rsidP="00514B03">
                            <w:pPr>
                              <w:spacing w:before="200" w:line="216" w:lineRule="auto"/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Le frelon asiatique est une espèce invasive qui menace nos abeilles locales et de nombreux autres insectes utiles. </w:t>
                            </w:r>
                          </w:p>
                          <w:p w14:paraId="01C7598B" w14:textId="77777777" w:rsidR="00514B03" w:rsidRDefault="00514B03" w:rsidP="00514B03">
                            <w:pPr>
                              <w:spacing w:before="200" w:line="216" w:lineRule="auto"/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Le frelon asiatique n’a pas de prédateur et gagne du terrain chaque année. Nous devons limiter sa progression.</w:t>
                            </w:r>
                          </w:p>
                          <w:p w14:paraId="57C2D70D" w14:textId="55E6A757" w:rsidR="00514B03" w:rsidRPr="00514B03" w:rsidRDefault="00514B03" w:rsidP="00514B03">
                            <w:pPr>
                              <w:spacing w:before="200" w:line="216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14B03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Nous en avons observé dans le quartier et nous recherchons activement le nid. </w:t>
                            </w:r>
                          </w:p>
                          <w:p w14:paraId="0511BEEF" w14:textId="21CE834D" w:rsidR="00514B03" w:rsidRDefault="00514B03" w:rsidP="00514B03">
                            <w:pPr>
                              <w:spacing w:before="200" w:line="216" w:lineRule="auto"/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14B03"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 xml:space="preserve">Contrairement au frelon européen qui est rouge et jaune, le frelon asiatique est très noir, bande jaune-orange sur le dos et </w:t>
                            </w:r>
                            <w:r w:rsidRPr="00E76AEA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pattes jaunes</w:t>
                            </w:r>
                            <w:r w:rsidRPr="00514B03"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.</w:t>
                            </w:r>
                          </w:p>
                          <w:p w14:paraId="0A8FF32C" w14:textId="54ACEB76" w:rsidR="0045648B" w:rsidRPr="00384D15" w:rsidRDefault="0045648B" w:rsidP="00514B03">
                            <w:pPr>
                              <w:spacing w:before="200" w:line="216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384D15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Ils construisent leurs nids de préférence en hauteur</w:t>
                            </w:r>
                            <w:r w:rsidR="005A09E5" w:rsidRPr="00384D15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.</w:t>
                            </w:r>
                          </w:p>
                          <w:p w14:paraId="2A9849B9" w14:textId="77777777" w:rsidR="005A09E5" w:rsidRPr="005A09E5" w:rsidRDefault="005A09E5" w:rsidP="00514B03">
                            <w:pPr>
                              <w:spacing w:before="200" w:line="216" w:lineRule="auto"/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A09E5"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 xml:space="preserve">Regardez bien les mouvements d’insectes au sommet des arbres, dans les greniers, sous les toitures, dans les abris de jardin. </w:t>
                            </w:r>
                          </w:p>
                          <w:p w14:paraId="401F0952" w14:textId="119ABE31" w:rsidR="00514B03" w:rsidRDefault="005A09E5" w:rsidP="00514B03">
                            <w:pPr>
                              <w:spacing w:before="200" w:line="216" w:lineRule="auto"/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M</w:t>
                            </w:r>
                            <w:r w:rsidR="00514B03"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erci de nous avertir au </w:t>
                            </w:r>
                            <w:r w:rsidR="00C773D2"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047…/…………</w:t>
                            </w:r>
                            <w:r w:rsidR="00514B03"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</w:p>
                          <w:p w14:paraId="68C0F859" w14:textId="0D7FAF51" w:rsidR="00514B03" w:rsidRDefault="00514B03" w:rsidP="00514B03">
                            <w:pPr>
                              <w:spacing w:before="200" w:line="216" w:lineRule="auto"/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14B03">
                              <w:rPr>
                                <w:rFonts w:ascii="Bahnschrift Condensed" w:hAnsi="Bahnschrift Condensed"/>
                                <w:color w:val="FFE599" w:themeColor="accent4" w:themeTint="66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sym w:font="Symbol" w:char="F0A9"/>
                            </w:r>
                            <w:r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 </w:t>
                            </w:r>
                            <w:r w:rsidR="00871F2D"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Nos </w:t>
                            </w:r>
                            <w:r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abeilles vous remercient pour votre précieuse aide </w:t>
                            </w:r>
                            <w:r w:rsidRPr="00514B03">
                              <w:rPr>
                                <w:rFonts w:ascii="Bahnschrift Condensed" w:hAnsi="Bahnschrift Condensed"/>
                                <w:color w:val="FFE599" w:themeColor="accent4" w:themeTint="66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sym w:font="Symbol" w:char="F0A9"/>
                            </w:r>
                            <w:r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 </w:t>
                            </w:r>
                          </w:p>
                          <w:p w14:paraId="38F945AE" w14:textId="77777777" w:rsidR="00514B03" w:rsidRDefault="00514B03" w:rsidP="00514B03">
                            <w:pPr>
                              <w:spacing w:before="200" w:line="216" w:lineRule="auto"/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6B44" id="Sous-titre 2" o:spid="_x0000_s1026" style="position:absolute;margin-left:-53.4pt;margin-top:301.2pt;width:562.85pt;height:41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" filled="f" stroked="f">
                <o:lock v:ext="edit" grouping="t"/>
                <v:textbox>
                  <w:txbxContent>
                    <w:p w14:paraId="34F6F951" w14:textId="77777777" w:rsidR="00514B03" w:rsidRDefault="00514B03" w:rsidP="00514B03">
                      <w:pPr>
                        <w:spacing w:before="200" w:line="216" w:lineRule="auto"/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Le frelon asiatique est une espèce invasive qui menace nos abeilles locales et de nombreux autres insectes utiles. </w:t>
                      </w:r>
                    </w:p>
                    <w:p w14:paraId="01C7598B" w14:textId="77777777" w:rsidR="00514B03" w:rsidRDefault="00514B03" w:rsidP="00514B03">
                      <w:pPr>
                        <w:spacing w:before="200" w:line="216" w:lineRule="auto"/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Le frelon asiatique n’a pas de prédateur et gagne du terrain chaque année. Nous devons limiter sa progression.</w:t>
                      </w:r>
                    </w:p>
                    <w:p w14:paraId="57C2D70D" w14:textId="55E6A757" w:rsidR="00514B03" w:rsidRPr="00514B03" w:rsidRDefault="00514B03" w:rsidP="00514B03">
                      <w:pPr>
                        <w:spacing w:before="200" w:line="216" w:lineRule="auto"/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</w:pPr>
                      <w:r w:rsidRPr="00514B03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Nous en avons observé dans le quartier et nous recherchons activement le nid. </w:t>
                      </w:r>
                    </w:p>
                    <w:p w14:paraId="0511BEEF" w14:textId="21CE834D" w:rsidR="00514B03" w:rsidRDefault="00514B03" w:rsidP="00514B03">
                      <w:pPr>
                        <w:spacing w:before="200" w:line="216" w:lineRule="auto"/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</w:pPr>
                      <w:r w:rsidRPr="00514B03"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 xml:space="preserve">Contrairement au frelon européen qui est rouge et jaune, le frelon asiatique est très noir, bande jaune-orange sur le dos et </w:t>
                      </w:r>
                      <w:r w:rsidRPr="00E76AEA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>pattes jaunes</w:t>
                      </w:r>
                      <w:r w:rsidRPr="00514B03"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>.</w:t>
                      </w:r>
                    </w:p>
                    <w:p w14:paraId="0A8FF32C" w14:textId="54ACEB76" w:rsidR="0045648B" w:rsidRPr="00384D15" w:rsidRDefault="0045648B" w:rsidP="00514B03">
                      <w:pPr>
                        <w:spacing w:before="200" w:line="216" w:lineRule="auto"/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fr-FR"/>
                        </w:rPr>
                      </w:pPr>
                      <w:r w:rsidRPr="00384D15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Ils construisent leurs nids de préférence en hauteur</w:t>
                      </w:r>
                      <w:r w:rsidR="005A09E5" w:rsidRPr="00384D15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.</w:t>
                      </w:r>
                    </w:p>
                    <w:p w14:paraId="2A9849B9" w14:textId="77777777" w:rsidR="005A09E5" w:rsidRPr="005A09E5" w:rsidRDefault="005A09E5" w:rsidP="00514B03">
                      <w:pPr>
                        <w:spacing w:before="200" w:line="216" w:lineRule="auto"/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</w:pPr>
                      <w:r w:rsidRPr="005A09E5"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 xml:space="preserve">Regardez bien les mouvements d’insectes au sommet des arbres, dans les greniers, sous les toitures, dans les abris de jardin. </w:t>
                      </w:r>
                    </w:p>
                    <w:p w14:paraId="401F0952" w14:textId="119ABE31" w:rsidR="00514B03" w:rsidRDefault="005A09E5" w:rsidP="00514B03">
                      <w:pPr>
                        <w:spacing w:before="200" w:line="216" w:lineRule="auto"/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M</w:t>
                      </w:r>
                      <w:r w:rsidR="00514B03"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erci de nous avertir au </w:t>
                      </w:r>
                      <w:r w:rsidR="00C773D2"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047…/…………</w:t>
                      </w:r>
                      <w:r w:rsidR="00514B03"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</w:p>
                    <w:p w14:paraId="68C0F859" w14:textId="0D7FAF51" w:rsidR="00514B03" w:rsidRDefault="00514B03" w:rsidP="00514B03">
                      <w:pPr>
                        <w:spacing w:before="200" w:line="216" w:lineRule="auto"/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</w:pPr>
                      <w:r w:rsidRPr="00514B03">
                        <w:rPr>
                          <w:rFonts w:ascii="Bahnschrift Condensed" w:hAnsi="Bahnschrift Condensed"/>
                          <w:color w:val="FFE599" w:themeColor="accent4" w:themeTint="66"/>
                          <w:kern w:val="24"/>
                          <w:sz w:val="48"/>
                          <w:szCs w:val="48"/>
                          <w:lang w:val="fr-FR"/>
                        </w:rPr>
                        <w:sym w:font="Symbol" w:char="F0A9"/>
                      </w:r>
                      <w:r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  </w:t>
                      </w:r>
                      <w:r w:rsidR="00871F2D"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Nos </w:t>
                      </w:r>
                      <w:r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abeilles vous remercient pour votre précieuse aide </w:t>
                      </w:r>
                      <w:r w:rsidRPr="00514B03">
                        <w:rPr>
                          <w:rFonts w:ascii="Bahnschrift Condensed" w:hAnsi="Bahnschrift Condensed"/>
                          <w:color w:val="FFE599" w:themeColor="accent4" w:themeTint="66"/>
                          <w:kern w:val="24"/>
                          <w:sz w:val="48"/>
                          <w:szCs w:val="48"/>
                          <w:lang w:val="fr-FR"/>
                        </w:rPr>
                        <w:sym w:font="Symbol" w:char="F0A9"/>
                      </w:r>
                      <w:r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  </w:t>
                      </w:r>
                    </w:p>
                    <w:p w14:paraId="38F945AE" w14:textId="77777777" w:rsidR="00514B03" w:rsidRDefault="00514B03" w:rsidP="00514B03">
                      <w:pPr>
                        <w:spacing w:before="200" w:line="216" w:lineRule="auto"/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CB0C7C6" wp14:editId="1E4A8D7B">
            <wp:simplePos x="0" y="0"/>
            <wp:positionH relativeFrom="column">
              <wp:posOffset>316423</wp:posOffset>
            </wp:positionH>
            <wp:positionV relativeFrom="paragraph">
              <wp:posOffset>1743931</wp:posOffset>
            </wp:positionV>
            <wp:extent cx="4895606" cy="2305878"/>
            <wp:effectExtent l="0" t="0" r="63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606" cy="230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03">
        <w:rPr>
          <w:noProof/>
        </w:rPr>
        <w:drawing>
          <wp:anchor distT="0" distB="0" distL="114300" distR="114300" simplePos="0" relativeHeight="251667456" behindDoc="1" locked="0" layoutInCell="1" allowOverlap="1" wp14:anchorId="40F6B1B9" wp14:editId="0E52B85A">
            <wp:simplePos x="0" y="0"/>
            <wp:positionH relativeFrom="column">
              <wp:posOffset>1614059</wp:posOffset>
            </wp:positionH>
            <wp:positionV relativeFrom="paragraph">
              <wp:posOffset>8714492</wp:posOffset>
            </wp:positionV>
            <wp:extent cx="962078" cy="1025966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78" cy="102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03">
        <w:rPr>
          <w:noProof/>
        </w:rPr>
        <w:drawing>
          <wp:anchor distT="0" distB="0" distL="114300" distR="114300" simplePos="0" relativeHeight="251665408" behindDoc="1" locked="0" layoutInCell="1" allowOverlap="1" wp14:anchorId="47533D85" wp14:editId="2817E53C">
            <wp:simplePos x="0" y="0"/>
            <wp:positionH relativeFrom="column">
              <wp:posOffset>3355313</wp:posOffset>
            </wp:positionH>
            <wp:positionV relativeFrom="paragraph">
              <wp:posOffset>8706209</wp:posOffset>
            </wp:positionV>
            <wp:extent cx="962078" cy="1025966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78" cy="102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03">
        <w:rPr>
          <w:noProof/>
        </w:rPr>
        <w:drawing>
          <wp:anchor distT="0" distB="0" distL="114300" distR="114300" simplePos="0" relativeHeight="251663360" behindDoc="1" locked="0" layoutInCell="1" allowOverlap="1" wp14:anchorId="6DAC8455" wp14:editId="26A298A7">
            <wp:simplePos x="0" y="0"/>
            <wp:positionH relativeFrom="column">
              <wp:posOffset>2487461</wp:posOffset>
            </wp:positionH>
            <wp:positionV relativeFrom="paragraph">
              <wp:posOffset>8713332</wp:posOffset>
            </wp:positionV>
            <wp:extent cx="962078" cy="1025966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78" cy="102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03" w:rsidRPr="00514B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9E40F" wp14:editId="106493A7">
                <wp:simplePos x="0" y="0"/>
                <wp:positionH relativeFrom="column">
                  <wp:posOffset>-528320</wp:posOffset>
                </wp:positionH>
                <wp:positionV relativeFrom="paragraph">
                  <wp:posOffset>-704532</wp:posOffset>
                </wp:positionV>
                <wp:extent cx="6900545" cy="2481262"/>
                <wp:effectExtent l="0" t="0" r="0" b="0"/>
                <wp:wrapNone/>
                <wp:docPr id="2" name="Tit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406F57-CB48-4B0F-8762-8A1089AF076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00545" cy="24812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B747FC" w14:textId="77777777" w:rsidR="00514B03" w:rsidRDefault="00514B03" w:rsidP="00514B03">
                            <w:pPr>
                              <w:spacing w:line="216" w:lineRule="auto"/>
                              <w:jc w:val="center"/>
                              <w:rPr>
                                <w:rFonts w:ascii="Algerian" w:eastAsiaTheme="majorEastAsia" w:hAnsi="Algeri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Algerian" w:eastAsiaTheme="majorEastAsia" w:hAnsi="Algerian" w:cstheme="majorBidi"/>
                                <w:color w:val="000000" w:themeColor="text1"/>
                                <w:kern w:val="24"/>
                                <w:sz w:val="192"/>
                                <w:szCs w:val="192"/>
                                <w:lang w:val="fr-FR"/>
                              </w:rPr>
                              <w:t>WANTED</w:t>
                            </w:r>
                            <w:r>
                              <w:rPr>
                                <w:rFonts w:ascii="Algerian" w:eastAsiaTheme="majorEastAsia" w:hAnsi="Algerian" w:cstheme="majorBidi"/>
                                <w:color w:val="000000" w:themeColor="text1"/>
                                <w:kern w:val="24"/>
                                <w:sz w:val="192"/>
                                <w:szCs w:val="192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lgerian" w:eastAsiaTheme="majorEastAsia" w:hAnsi="Algeri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Aidez-nous à trouver le nid de frelons asiatiques</w:t>
                            </w:r>
                          </w:p>
                          <w:p w14:paraId="3B0747A9" w14:textId="4A8EB72E" w:rsidR="00514B03" w:rsidRPr="00514B03" w:rsidRDefault="00514B03" w:rsidP="00514B03">
                            <w:pPr>
                              <w:spacing w:line="216" w:lineRule="auto"/>
                              <w:jc w:val="center"/>
                              <w:rPr>
                                <w:rFonts w:ascii="Algerian" w:eastAsiaTheme="majorEastAsia" w:hAnsi="Algerian" w:cstheme="majorBidi"/>
                                <w:color w:val="000000" w:themeColor="text1"/>
                                <w:kern w:val="24"/>
                                <w:sz w:val="280"/>
                                <w:szCs w:val="280"/>
                                <w:lang w:val="fr-FR"/>
                              </w:rPr>
                            </w:pPr>
                            <w:r w:rsidRPr="00514B03">
                              <w:rPr>
                                <w:rFonts w:ascii="Algerian" w:eastAsiaTheme="majorEastAsia" w:hAnsi="Algerian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/>
                              </w:rPr>
                              <w:t>COMMENT LE</w:t>
                            </w:r>
                            <w:r w:rsidR="003A34C7">
                              <w:rPr>
                                <w:rFonts w:ascii="Algerian" w:eastAsiaTheme="majorEastAsia" w:hAnsi="Algerian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/>
                              </w:rPr>
                              <w:t>S</w:t>
                            </w:r>
                            <w:r w:rsidRPr="00514B03">
                              <w:rPr>
                                <w:rFonts w:ascii="Algerian" w:eastAsiaTheme="majorEastAsia" w:hAnsi="Algerian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/>
                              </w:rPr>
                              <w:t xml:space="preserve"> RECONNAITRE ?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9E40F" id="Titre 1" o:spid="_x0000_s1027" style="position:absolute;margin-left:-41.6pt;margin-top:-55.45pt;width:543.35pt;height:1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" filled="f" stroked="f">
                <o:lock v:ext="edit" grouping="t"/>
                <v:textbox>
                  <w:txbxContent>
                    <w:p w14:paraId="44B747FC" w14:textId="77777777" w:rsidR="00514B03" w:rsidRDefault="00514B03" w:rsidP="00514B03">
                      <w:pPr>
                        <w:spacing w:line="216" w:lineRule="auto"/>
                        <w:jc w:val="center"/>
                        <w:rPr>
                          <w:rFonts w:ascii="Algerian" w:eastAsiaTheme="majorEastAsia" w:hAnsi="Algerian" w:cstheme="majorBidi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Algerian" w:eastAsiaTheme="majorEastAsia" w:hAnsi="Algerian" w:cstheme="majorBidi"/>
                          <w:color w:val="000000" w:themeColor="text1"/>
                          <w:kern w:val="24"/>
                          <w:sz w:val="192"/>
                          <w:szCs w:val="192"/>
                          <w:lang w:val="fr-FR"/>
                        </w:rPr>
                        <w:t>WANTED</w:t>
                      </w:r>
                      <w:r>
                        <w:rPr>
                          <w:rFonts w:ascii="Algerian" w:eastAsiaTheme="majorEastAsia" w:hAnsi="Algerian" w:cstheme="majorBidi"/>
                          <w:color w:val="000000" w:themeColor="text1"/>
                          <w:kern w:val="24"/>
                          <w:sz w:val="192"/>
                          <w:szCs w:val="192"/>
                          <w:lang w:val="fr-FR"/>
                        </w:rPr>
                        <w:br/>
                      </w:r>
                      <w:r>
                        <w:rPr>
                          <w:rFonts w:ascii="Algerian" w:eastAsiaTheme="majorEastAsia" w:hAnsi="Algerian" w:cstheme="majorBidi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>Aidez-nous à trouver le nid de frelons asiatiques</w:t>
                      </w:r>
                    </w:p>
                    <w:p w14:paraId="3B0747A9" w14:textId="4A8EB72E" w:rsidR="00514B03" w:rsidRPr="00514B03" w:rsidRDefault="00514B03" w:rsidP="00514B03">
                      <w:pPr>
                        <w:spacing w:line="216" w:lineRule="auto"/>
                        <w:jc w:val="center"/>
                        <w:rPr>
                          <w:rFonts w:ascii="Algerian" w:eastAsiaTheme="majorEastAsia" w:hAnsi="Algerian" w:cstheme="majorBidi"/>
                          <w:color w:val="000000" w:themeColor="text1"/>
                          <w:kern w:val="24"/>
                          <w:sz w:val="280"/>
                          <w:szCs w:val="280"/>
                          <w:lang w:val="fr-FR"/>
                        </w:rPr>
                      </w:pPr>
                      <w:r w:rsidRPr="00514B03">
                        <w:rPr>
                          <w:rFonts w:ascii="Algerian" w:eastAsiaTheme="majorEastAsia" w:hAnsi="Algerian" w:cstheme="majorBidi"/>
                          <w:color w:val="000000" w:themeColor="text1"/>
                          <w:kern w:val="24"/>
                          <w:sz w:val="72"/>
                          <w:szCs w:val="72"/>
                          <w:lang w:val="fr-FR"/>
                        </w:rPr>
                        <w:t>COMMENT LE</w:t>
                      </w:r>
                      <w:r w:rsidR="003A34C7">
                        <w:rPr>
                          <w:rFonts w:ascii="Algerian" w:eastAsiaTheme="majorEastAsia" w:hAnsi="Algerian" w:cstheme="majorBidi"/>
                          <w:color w:val="000000" w:themeColor="text1"/>
                          <w:kern w:val="24"/>
                          <w:sz w:val="72"/>
                          <w:szCs w:val="72"/>
                          <w:lang w:val="fr-FR"/>
                        </w:rPr>
                        <w:t>S</w:t>
                      </w:r>
                      <w:r w:rsidRPr="00514B03">
                        <w:rPr>
                          <w:rFonts w:ascii="Algerian" w:eastAsiaTheme="majorEastAsia" w:hAnsi="Algerian" w:cstheme="majorBidi"/>
                          <w:color w:val="000000" w:themeColor="text1"/>
                          <w:kern w:val="24"/>
                          <w:sz w:val="72"/>
                          <w:szCs w:val="72"/>
                          <w:lang w:val="fr-FR"/>
                        </w:rPr>
                        <w:t xml:space="preserve"> RECONNAITRE ?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9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03"/>
    <w:rsid w:val="0038184F"/>
    <w:rsid w:val="00384D15"/>
    <w:rsid w:val="003A34C7"/>
    <w:rsid w:val="0045648B"/>
    <w:rsid w:val="00514B03"/>
    <w:rsid w:val="00591196"/>
    <w:rsid w:val="005A09E5"/>
    <w:rsid w:val="00871F2D"/>
    <w:rsid w:val="009C0E15"/>
    <w:rsid w:val="00C773D2"/>
    <w:rsid w:val="00E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3481"/>
  <w15:chartTrackingRefBased/>
  <w15:docId w15:val="{1304C919-7C6A-4C7B-9DE2-F4FEDB83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Roberfroid</dc:creator>
  <cp:keywords/>
  <dc:description/>
  <cp:lastModifiedBy>Muriel Roberfroid</cp:lastModifiedBy>
  <cp:revision>2</cp:revision>
  <dcterms:created xsi:type="dcterms:W3CDTF">2022-10-04T07:07:00Z</dcterms:created>
  <dcterms:modified xsi:type="dcterms:W3CDTF">2022-10-04T07:07:00Z</dcterms:modified>
</cp:coreProperties>
</file>